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1"/>
        <w:gridCol w:w="1155"/>
        <w:gridCol w:w="553"/>
        <w:gridCol w:w="551"/>
        <w:gridCol w:w="546"/>
        <w:gridCol w:w="543"/>
        <w:gridCol w:w="542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D6794D" w:rsidRPr="00D6794D" w:rsidTr="00D6794D">
        <w:trPr>
          <w:trHeight w:val="540"/>
          <w:tblCellSpacing w:w="0" w:type="dxa"/>
        </w:trPr>
        <w:tc>
          <w:tcPr>
            <w:tcW w:w="12075" w:type="dxa"/>
            <w:gridSpan w:val="15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</w:rPr>
              <w:t>Сводные расписания движения автобусов</w:t>
            </w:r>
          </w:p>
        </w:tc>
      </w:tr>
      <w:tr w:rsidR="00D6794D" w:rsidRPr="00D6794D" w:rsidTr="00D6794D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450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по маршруту № 30 "ЖДВ – Дырнос-3"</w:t>
            </w:r>
          </w:p>
        </w:tc>
      </w:tr>
      <w:tr w:rsidR="00D6794D" w:rsidRPr="00D6794D" w:rsidTr="00D6794D">
        <w:trPr>
          <w:trHeight w:val="31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ЕЖЕДНЕВНО с 01.05.16г.</w:t>
            </w: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ЖДВ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7:20, 9:00, 11:30, 15:25, 17:20, 19:20</w:t>
            </w: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Дырнос-3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8:10, 9:50, 12:20, 16:20, 18:15, 20:10</w:t>
            </w:r>
          </w:p>
        </w:tc>
      </w:tr>
      <w:tr w:rsidR="00D6794D" w:rsidRPr="00D6794D" w:rsidTr="00D6794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450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по маршруту № 36 "Орбита – </w:t>
            </w:r>
            <w:proofErr w:type="spellStart"/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Дырнос</w:t>
            </w:r>
            <w:proofErr w:type="spellEnd"/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– 3"</w:t>
            </w:r>
          </w:p>
        </w:tc>
      </w:tr>
      <w:tr w:rsidR="00D6794D" w:rsidRPr="00D6794D" w:rsidTr="00D6794D">
        <w:trPr>
          <w:trHeight w:val="31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ЕЖЕДНЕВНО с 01.05.16г.</w:t>
            </w: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Торговый центр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6:40, 8:20, 11:10, 15:05, 16:50, 18:30</w:t>
            </w: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Дырнос-3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7:32, 9:12, 12:02, 16:00, 17:42, 19:22</w:t>
            </w:r>
          </w:p>
        </w:tc>
      </w:tr>
      <w:tr w:rsidR="00D6794D" w:rsidRPr="00D6794D" w:rsidTr="00D6794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450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по маршруту № 38 "ул. Карла Маркса – Дырнос-3"</w:t>
            </w:r>
          </w:p>
        </w:tc>
      </w:tr>
      <w:tr w:rsidR="00D6794D" w:rsidRPr="00D6794D" w:rsidTr="00D6794D">
        <w:trPr>
          <w:trHeight w:val="315"/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БУДНИ с 04.05.2016</w:t>
            </w: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720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ул. Карла Маркса (Рынок)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6:20, 7:40, 9:00, 10:25, 11:25, 13:15, 14:35, 17:40, 19:00</w:t>
            </w: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Дырнос-3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7:00, 8:20, 9:55, 11:10, 12:05, 13:55, 15:15, 18:20, 19:40</w:t>
            </w:r>
          </w:p>
        </w:tc>
      </w:tr>
      <w:tr w:rsidR="00D6794D" w:rsidRPr="00D6794D" w:rsidTr="00D6794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315"/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ВЫХОДНЫЕ с 01.05.16г.</w:t>
            </w: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720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ул. Карла Маркса (Рынок)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6:20, 7:40, 9:00, 10:25, 13:15, 14:35, 17:40, 19:00</w:t>
            </w: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Дырнос-3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7:00, 8:20, 9:55, 11:10, 13:55, 15:15, 18:20, 19:40</w:t>
            </w:r>
          </w:p>
        </w:tc>
      </w:tr>
      <w:tr w:rsidR="00D6794D" w:rsidRPr="00D6794D" w:rsidTr="00D6794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450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по маршруту № 102 "Аэровокзал – </w:t>
            </w:r>
            <w:proofErr w:type="spellStart"/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Максаковские</w:t>
            </w:r>
            <w:proofErr w:type="spellEnd"/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дачи"</w:t>
            </w:r>
          </w:p>
        </w:tc>
      </w:tr>
      <w:tr w:rsidR="00D6794D" w:rsidRPr="00D6794D" w:rsidTr="00D6794D">
        <w:trPr>
          <w:trHeight w:val="31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ЕЖЕДНЕВНО с 01.05.16г.</w:t>
            </w: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Аэровокзал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7:35, 9:15, 12:00, 13:30, 17:00, 18:40</w:t>
            </w: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Максаковские</w:t>
            </w:r>
            <w:proofErr w:type="spellEnd"/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дачи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8:25, 10:05, 12:45, 14:15, 17:50, 19:40</w:t>
            </w:r>
          </w:p>
        </w:tc>
      </w:tr>
      <w:tr w:rsidR="00D6794D" w:rsidRPr="00D6794D" w:rsidTr="00D6794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450"/>
          <w:tblCellSpacing w:w="0" w:type="dxa"/>
        </w:trPr>
        <w:tc>
          <w:tcPr>
            <w:tcW w:w="0" w:type="auto"/>
            <w:gridSpan w:val="15"/>
            <w:shd w:val="clear" w:color="auto" w:fill="FFFFFF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по маршруту № 103 "Аэровокзал – </w:t>
            </w:r>
            <w:proofErr w:type="spellStart"/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Мырты-Ю</w:t>
            </w:r>
            <w:proofErr w:type="spellEnd"/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"</w:t>
            </w:r>
          </w:p>
        </w:tc>
      </w:tr>
      <w:tr w:rsidR="00D6794D" w:rsidRPr="00D6794D" w:rsidTr="00D6794D">
        <w:trPr>
          <w:trHeight w:val="315"/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ЕЖЕДНЕВНО с 01.05.16г.</w:t>
            </w: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Аэровокзал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6:20, 8:10, 10:00, 13:55, 16:15, 18:00</w:t>
            </w: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Мырты-Ю</w:t>
            </w:r>
            <w:proofErr w:type="spellEnd"/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7:15, 9:05, 10:55, 14:50, 17:05, 18:50</w:t>
            </w:r>
          </w:p>
        </w:tc>
      </w:tr>
      <w:tr w:rsidR="00D6794D" w:rsidRPr="00D6794D" w:rsidTr="00D6794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450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по маршруту № 109 "ЖД вокзал – </w:t>
            </w:r>
            <w:proofErr w:type="spellStart"/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Мырты-Ю</w:t>
            </w:r>
            <w:proofErr w:type="spellEnd"/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"</w:t>
            </w:r>
          </w:p>
        </w:tc>
      </w:tr>
      <w:tr w:rsidR="00D6794D" w:rsidRPr="00D6794D" w:rsidTr="00D6794D">
        <w:trPr>
          <w:trHeight w:val="31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ЕЖЕДНЕВНО с 01.05.15г.</w:t>
            </w: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Аэровокзал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6:10, 7:56, 10:04, 14:30, 16:40</w:t>
            </w: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Максаковские</w:t>
            </w:r>
            <w:proofErr w:type="spellEnd"/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дачи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07:03</w:t>
            </w: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Мырты-Ю</w:t>
            </w:r>
            <w:proofErr w:type="spellEnd"/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9:00, 11:08, 15:34, 17:44</w:t>
            </w:r>
          </w:p>
        </w:tc>
      </w:tr>
      <w:tr w:rsidR="00D6794D" w:rsidRPr="00D6794D" w:rsidTr="00D6794D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450"/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по маршруту № 126 "Орбита – </w:t>
            </w:r>
            <w:proofErr w:type="spellStart"/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Максаковские</w:t>
            </w:r>
            <w:proofErr w:type="spellEnd"/>
            <w:r w:rsidRPr="00D6794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дачи"</w:t>
            </w:r>
          </w:p>
        </w:tc>
      </w:tr>
      <w:tr w:rsidR="00D6794D" w:rsidRPr="00D6794D" w:rsidTr="00D6794D">
        <w:trPr>
          <w:trHeight w:val="31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ЕЖЕДНЕВНО с 01.05.15г.</w:t>
            </w: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6794D" w:rsidRPr="00D6794D" w:rsidTr="00D6794D">
        <w:trPr>
          <w:trHeight w:val="720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Орбита (Торговый центр)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6:40, 8:55, 14:15, 16:20, 18:20</w:t>
            </w:r>
          </w:p>
        </w:tc>
      </w:tr>
      <w:tr w:rsidR="00D6794D" w:rsidRPr="00D6794D" w:rsidTr="00D6794D">
        <w:trPr>
          <w:trHeight w:val="405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Максаковские</w:t>
            </w:r>
            <w:proofErr w:type="spellEnd"/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дачи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794D" w:rsidRPr="00D6794D" w:rsidRDefault="00D6794D" w:rsidP="00D679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79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7:40, 9:55, 15:15, 17:20, 19:20</w:t>
            </w:r>
          </w:p>
        </w:tc>
      </w:tr>
    </w:tbl>
    <w:p w:rsidR="0072749E" w:rsidRDefault="0072749E"/>
    <w:sectPr w:rsidR="0072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94D"/>
    <w:rsid w:val="0072749E"/>
    <w:rsid w:val="00D6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korol-ea</dc:creator>
  <cp:keywords/>
  <dc:description/>
  <cp:lastModifiedBy>korol-ea</cp:lastModifiedBy>
  <cp:revision>2</cp:revision>
  <dcterms:created xsi:type="dcterms:W3CDTF">2016-04-25T07:08:00Z</dcterms:created>
  <dcterms:modified xsi:type="dcterms:W3CDTF">2016-04-25T07:09:00Z</dcterms:modified>
</cp:coreProperties>
</file>